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6E9CF">
      <w:pPr>
        <w:jc w:val="left"/>
        <w:rPr>
          <w:rFonts w:hint="eastAsia" w:ascii="方正小标宋简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</w:p>
    <w:p w14:paraId="0B5AC19A">
      <w:pPr>
        <w:ind w:left="-540" w:leftChars="-257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黑龙江省职业</w:t>
      </w:r>
      <w:r>
        <w:rPr>
          <w:rFonts w:hint="eastAsia" w:ascii="方正小标宋简体" w:eastAsia="方正小标宋简体"/>
          <w:sz w:val="36"/>
          <w:szCs w:val="36"/>
        </w:rPr>
        <w:t>教育学会202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eastAsia="方正小标宋简体"/>
          <w:sz w:val="36"/>
          <w:szCs w:val="36"/>
        </w:rPr>
        <w:t>年度职业教育课题论证活页</w:t>
      </w:r>
    </w:p>
    <w:tbl>
      <w:tblPr>
        <w:tblStyle w:val="2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 w14:paraId="3CBC2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noWrap w:val="0"/>
            <w:vAlign w:val="top"/>
          </w:tcPr>
          <w:p w14:paraId="5EFE0E7C">
            <w:pPr>
              <w:rPr>
                <w:rFonts w:hint="eastAsia" w:ascii="黑体" w:eastAsia="黑体"/>
                <w:color w:val="FF0000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课题名称：</w:t>
            </w:r>
          </w:p>
        </w:tc>
      </w:tr>
      <w:tr w14:paraId="4681B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2" w:hRule="atLeast"/>
          <w:jc w:val="center"/>
        </w:trPr>
        <w:tc>
          <w:tcPr>
            <w:tcW w:w="10080" w:type="dxa"/>
            <w:noWrap w:val="0"/>
            <w:vAlign w:val="top"/>
          </w:tcPr>
          <w:p w14:paraId="74163CA3">
            <w:pPr>
              <w:ind w:firstLine="422" w:firstLineChars="200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本表参照以下提纲撰写，要求逻辑清晰，主题突出，层次分明，内容翔实，排版清晰。除“研究基础”外，本表与《申请书》表四内容一致，总字数不超过7000字。</w:t>
            </w:r>
          </w:p>
          <w:p w14:paraId="1E637420">
            <w:pPr>
              <w:spacing w:before="156" w:beforeLines="50"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</w:rPr>
              <w:t>[选题依据]</w:t>
            </w:r>
            <w:r>
              <w:rPr>
                <w:rFonts w:hint="eastAsia" w:ascii="宋体"/>
                <w:sz w:val="24"/>
              </w:rPr>
              <w:t xml:space="preserve">  国内外相关研究的学术史梳理及研究动态；本课题相对于已有研究的独到学术价值和应用价值等。</w:t>
            </w:r>
          </w:p>
          <w:p w14:paraId="7BBBB88E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</w:rPr>
              <w:t xml:space="preserve">[研究内容]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 w14:paraId="65740A1A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[思路方法]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 w14:paraId="75CB300A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 xml:space="preserve">[创新之处]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 w14:paraId="5BEF2F56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[预期成果]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 w14:paraId="66AA5FD5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6．</w:t>
            </w:r>
            <w:r>
              <w:rPr>
                <w:rFonts w:hint="eastAsia" w:ascii="宋体"/>
                <w:b/>
                <w:sz w:val="24"/>
              </w:rPr>
              <w:t xml:space="preserve">[研究基础]  </w:t>
            </w:r>
            <w:r>
              <w:rPr>
                <w:rFonts w:hint="eastAsia" w:ascii="宋体"/>
                <w:sz w:val="24"/>
              </w:rPr>
              <w:t>课题负责人前期相关研究成果、核心观点等。</w:t>
            </w:r>
          </w:p>
          <w:p w14:paraId="4BFBA3DF">
            <w:pPr>
              <w:spacing w:line="400" w:lineRule="exact"/>
              <w:ind w:firstLine="381" w:firstLineChars="159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 w:val="24"/>
              </w:rPr>
              <w:t>7．</w:t>
            </w:r>
            <w:r>
              <w:rPr>
                <w:rFonts w:hint="eastAsia" w:ascii="宋体"/>
                <w:b/>
                <w:sz w:val="24"/>
              </w:rPr>
              <w:t xml:space="preserve">[参考文献]  </w:t>
            </w:r>
            <w:r>
              <w:rPr>
                <w:rFonts w:hint="eastAsia" w:ascii="宋体"/>
                <w:sz w:val="24"/>
              </w:rPr>
              <w:t>开展本课题研究的主要中外参考文献。</w:t>
            </w:r>
          </w:p>
          <w:p w14:paraId="16BA082E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47449AF9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09A61D7C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02B35DCE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339E1538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5C86FA01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0D997FB5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6D0BA96D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1CF6A838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27B413FA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1F8AC4F9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54B9AB4D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6FAD8294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530C284B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61301279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6D129C9D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17172916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179F7D66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7E6F2C17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7360CA57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737556CB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bookmarkStart w:id="0" w:name="_GoBack"/>
            <w:bookmarkEnd w:id="0"/>
          </w:p>
          <w:p w14:paraId="21D5EBBC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77D66E90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4AEFE710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6B56999F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6B86BB86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6EC6EE4B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2F7CBFDF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03C2DADA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2ADD7BCE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0A66EC58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5AA73D7F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</w:p>
          <w:p w14:paraId="327DCEA0">
            <w:pPr>
              <w:rPr>
                <w:rFonts w:hint="eastAsia" w:ascii="黑体" w:eastAsia="黑体"/>
                <w:sz w:val="30"/>
                <w:szCs w:val="30"/>
              </w:rPr>
            </w:pPr>
          </w:p>
          <w:p w14:paraId="60F6C378">
            <w:pPr>
              <w:rPr>
                <w:rFonts w:hint="eastAsia" w:ascii="黑体" w:eastAsia="黑体"/>
                <w:sz w:val="30"/>
                <w:szCs w:val="30"/>
              </w:rPr>
            </w:pPr>
          </w:p>
          <w:p w14:paraId="37C75C6F">
            <w:pPr>
              <w:rPr>
                <w:rFonts w:hint="eastAsia" w:ascii="黑体" w:eastAsia="黑体"/>
                <w:sz w:val="30"/>
                <w:szCs w:val="30"/>
              </w:rPr>
            </w:pPr>
          </w:p>
        </w:tc>
      </w:tr>
    </w:tbl>
    <w:p w14:paraId="5D711EE4">
      <w:pPr>
        <w:tabs>
          <w:tab w:val="left" w:pos="-540"/>
        </w:tabs>
        <w:ind w:left="-720" w:leftChars="-343" w:right="-359" w:rightChars="-171" w:firstLine="210" w:firstLineChars="100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 1.活页文字表述中不得直接或间接透露个人信息或相关背景资料，否则取消参评资格。</w:t>
      </w:r>
    </w:p>
    <w:p w14:paraId="593DB933">
      <w:pPr>
        <w:tabs>
          <w:tab w:val="left" w:pos="-540"/>
        </w:tabs>
        <w:ind w:left="210" w:leftChars="100" w:right="-359" w:rightChars="-171" w:firstLine="0" w:firstLineChars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szCs w:val="21"/>
        </w:rPr>
        <w:t>2.课题名称要与《申请书》一致，一般不加副标题。前期相关研究成果限报5项，只填成果名称、成果形式（如论文、专著、研究报告等）、作者排序、是否核心期刊等，</w:t>
      </w:r>
      <w:r>
        <w:rPr>
          <w:rFonts w:hint="eastAsia" w:ascii="楷体_GB2312" w:eastAsia="楷体_GB2312"/>
          <w:b/>
          <w:szCs w:val="21"/>
        </w:rPr>
        <w:t>不得填写作者姓名、单位、刊物或出版社名称、发表时间或刊期</w:t>
      </w:r>
      <w:r>
        <w:rPr>
          <w:rFonts w:hint="eastAsia" w:ascii="楷体_GB2312" w:eastAsia="楷体_GB2312"/>
          <w:szCs w:val="21"/>
        </w:rPr>
        <w:t>等。申请人承担的已结项或在研项目、与本课题无关的成果等不能作为前期成果填写。申请人的前期成果不列入参考文献。</w:t>
      </w:r>
    </w:p>
    <w:p w14:paraId="0A7C882B"/>
    <w:p w14:paraId="2F55C895">
      <w:pPr>
        <w:rPr>
          <w:rFonts w:hint="eastAsia" w:eastAsiaTheme="minorEastAsia"/>
          <w:lang w:eastAsia="zh-CN"/>
        </w:rPr>
      </w:pPr>
      <w:r>
        <w:fldChar w:fldCharType="begin">
          <w:fldData xml:space="preserve">ZQBKAHoAdABYAFEAMQAwAFYATgBXAGQAdgB5ADgAegBtAFoAbABjAFkAbwBrAGoAcwBqAEYAYQBI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小标宋简体">
    <w:altName w:val="CESI仿宋-GB13000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楷体_GB2312">
    <w:altName w:val="Droid Sans Fallbac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YWM5N2M4OWJlZmI5ZTIzMDllZmI2MDBkZDEwNjgifQ=="/>
  </w:docVars>
  <w:rsids>
    <w:rsidRoot w:val="4F474694"/>
    <w:rsid w:val="010D4815"/>
    <w:rsid w:val="042033AA"/>
    <w:rsid w:val="04CE6B1C"/>
    <w:rsid w:val="05E632A9"/>
    <w:rsid w:val="07AD2E7F"/>
    <w:rsid w:val="086908CB"/>
    <w:rsid w:val="08E5425F"/>
    <w:rsid w:val="092B5F9F"/>
    <w:rsid w:val="0A3B0006"/>
    <w:rsid w:val="0B111FE3"/>
    <w:rsid w:val="0C911384"/>
    <w:rsid w:val="0DAD1AAC"/>
    <w:rsid w:val="0F1A74CC"/>
    <w:rsid w:val="11B26F44"/>
    <w:rsid w:val="14433A7D"/>
    <w:rsid w:val="15BC7DFA"/>
    <w:rsid w:val="15E2596D"/>
    <w:rsid w:val="194F30EF"/>
    <w:rsid w:val="19AE34BA"/>
    <w:rsid w:val="22F036D6"/>
    <w:rsid w:val="23F9290A"/>
    <w:rsid w:val="26164393"/>
    <w:rsid w:val="26246A68"/>
    <w:rsid w:val="26E524FA"/>
    <w:rsid w:val="270C0238"/>
    <w:rsid w:val="27442EEF"/>
    <w:rsid w:val="28D24517"/>
    <w:rsid w:val="2B177405"/>
    <w:rsid w:val="2C1A5F24"/>
    <w:rsid w:val="2CF13C37"/>
    <w:rsid w:val="2DB00008"/>
    <w:rsid w:val="308100DA"/>
    <w:rsid w:val="3138416D"/>
    <w:rsid w:val="333D3137"/>
    <w:rsid w:val="33611BF4"/>
    <w:rsid w:val="34867005"/>
    <w:rsid w:val="34874213"/>
    <w:rsid w:val="35604275"/>
    <w:rsid w:val="37662FB2"/>
    <w:rsid w:val="39A96C6A"/>
    <w:rsid w:val="3B36359D"/>
    <w:rsid w:val="3C5640B6"/>
    <w:rsid w:val="3E9E7BBB"/>
    <w:rsid w:val="40033BB8"/>
    <w:rsid w:val="40AE5C42"/>
    <w:rsid w:val="425F15CA"/>
    <w:rsid w:val="48792A74"/>
    <w:rsid w:val="4D9255AD"/>
    <w:rsid w:val="4DA43DC0"/>
    <w:rsid w:val="4E316B2D"/>
    <w:rsid w:val="4F474694"/>
    <w:rsid w:val="4F587425"/>
    <w:rsid w:val="51E11699"/>
    <w:rsid w:val="52876770"/>
    <w:rsid w:val="53261B0E"/>
    <w:rsid w:val="573A6D53"/>
    <w:rsid w:val="57855A2A"/>
    <w:rsid w:val="57B265B3"/>
    <w:rsid w:val="59CF4491"/>
    <w:rsid w:val="5A4E738E"/>
    <w:rsid w:val="5B882F0E"/>
    <w:rsid w:val="5DA82116"/>
    <w:rsid w:val="5F0D430E"/>
    <w:rsid w:val="5FF6183F"/>
    <w:rsid w:val="61723431"/>
    <w:rsid w:val="65C16001"/>
    <w:rsid w:val="67CA7B5A"/>
    <w:rsid w:val="68975D6F"/>
    <w:rsid w:val="692404BF"/>
    <w:rsid w:val="6C1574D5"/>
    <w:rsid w:val="712F4E48"/>
    <w:rsid w:val="72EE320D"/>
    <w:rsid w:val="75302255"/>
    <w:rsid w:val="784C42FA"/>
    <w:rsid w:val="7A2E606B"/>
    <w:rsid w:val="7B575930"/>
    <w:rsid w:val="7ED3175B"/>
    <w:rsid w:val="7F116EF3"/>
    <w:rsid w:val="7FF5656B"/>
    <w:rsid w:val="7FFF5D11"/>
    <w:rsid w:val="7FFFC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2024-12-02T10:52:00Z</dcterms:created>
  <dc:creator>HL</dc:creator>
  <cp:lastModifiedBy>HL</cp:lastModifiedBy>
  <dcterms:modified xsi:type="dcterms:W3CDTF">2024-12-02T11:02:53Z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2052-12.1.0.17885</vt:lpwstr>
  </property>
  <property fmtid="{D5CDD505-2E9C-101B-9397-08002B2CF9AE}" pid="3" name="ICV">
    <vt:lpwstr>90D7EEEEDD9D4C15978EA42942F15AA1_11</vt:lpwstr>
  </property>
</Properties>
</file>