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  <w:u w:val="single"/>
        </w:rPr>
        <w:t xml:space="preserve">           </w:t>
      </w:r>
      <w:r>
        <w:rPr>
          <w:rFonts w:ascii="宋体" w:hAnsi="宋体" w:hint="eastAsia"/>
          <w:b/>
          <w:sz w:val="44"/>
          <w:szCs w:val="44"/>
        </w:rPr>
        <w:t>项目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询价响应文件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供应商：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</w:t>
      </w:r>
      <w:r>
        <w:rPr>
          <w:rFonts w:ascii="宋体" w:hAnsi="宋体" w:hint="eastAsia"/>
          <w:b/>
          <w:sz w:val="28"/>
          <w:szCs w:val="28"/>
        </w:rPr>
        <w:t>(盖章)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法定代表人或法定代表人授权代理人：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(签字或盖章)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联系电话：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</w:t>
      </w:r>
    </w:p>
    <w:p w:rsidR="0089029C" w:rsidRDefault="001608AE">
      <w:pPr>
        <w:widowControl w:val="0"/>
        <w:spacing w:line="360" w:lineRule="auto"/>
        <w:ind w:firstLineChars="195" w:firstLine="548"/>
        <w:rPr>
          <w:rFonts w:ascii="宋体" w:hAnsi="宋体"/>
          <w:b/>
          <w:sz w:val="28"/>
          <w:szCs w:val="28"/>
        </w:rPr>
        <w:sectPr w:rsidR="0089029C">
          <w:footerReference w:type="default" r:id="rId8"/>
          <w:footerReference w:type="first" r:id="rId9"/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b/>
          <w:sz w:val="28"/>
          <w:szCs w:val="28"/>
        </w:rPr>
        <w:t>日    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月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一、公司简介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二、资质证明文件</w:t>
      </w: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（营业执照副本、相关资质证明等）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三、无重大违法记录声明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特此声明。</w:t>
      </w: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89029C" w:rsidRDefault="0089029C">
      <w:pPr>
        <w:jc w:val="right"/>
        <w:rPr>
          <w:sz w:val="30"/>
          <w:szCs w:val="30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61335F" w:rsidRPr="00860E1B" w:rsidRDefault="001608AE" w:rsidP="0061335F">
      <w:pPr>
        <w:ind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四、报价一览表</w:t>
      </w:r>
    </w:p>
    <w:tbl>
      <w:tblPr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567"/>
        <w:gridCol w:w="591"/>
        <w:gridCol w:w="3237"/>
        <w:gridCol w:w="992"/>
        <w:gridCol w:w="992"/>
        <w:gridCol w:w="992"/>
      </w:tblGrid>
      <w:tr w:rsidR="0061335F" w:rsidRPr="00522CE7" w:rsidTr="00455023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采购内容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计量单位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预算单价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技术参数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956955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956955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技术标准是否满足采购需求（填写是或否）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956955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956955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供应商报价：单价（单位/元）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956955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 w:rsidRPr="00956955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供应商报价：总价（单位/元）</w:t>
            </w: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反曲弓套装（包括箭靶）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副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360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规格型号：闪电狼BLITZ WOLF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颜色：黑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 xml:space="preserve">材质：镁铝弓把，高强度树脂纤维弓片，多股弓弦设计使用寿命更长弹性更大    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细节：（20-45磅可调节）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6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史密斯龙门架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台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11600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规格型号：宝迪朗格BK-3058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尺寸：L1477</w:t>
            </w:r>
            <w:r w:rsidRPr="00522CE7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×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W2009</w:t>
            </w:r>
            <w:r w:rsidRPr="00522CE7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×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H2238（mm）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颜色：黑-红</w:t>
            </w:r>
            <w:r w:rsidR="00455023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材质：优质厚壁钢管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备注：承重300公斤，48训练功能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细节：高低拉把手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杠铃片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2400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规格型号：恒达杠铃片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尺寸：5-25kg各一对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颜色：黑</w:t>
            </w:r>
            <w:r w:rsidR="00455023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  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材质：钢制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细节：力量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举训练杆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和卡扣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21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武术散打护具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365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规格型号：博威V-2053B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尺寸：XL5套、XXL10套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颜色：XL红色2套、蓝色3套、XXL红色5套、蓝色5套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材质：护头（PU革面料，泡沫内胆）、护胸（牛津面料车缝，泡沫内胆）、护裆（PU革，网布面料车缝，PP保护壳）、护腿（PU革面料复合泡沫，车缝）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武术散打拳套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付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118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规格型号：博威V-2051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尺寸：10盎司10对，12盎司30对。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颜色：10盎司红色5对、蓝色5对；12盎司红色15对、蓝色15对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材质：PU革面料，聚氨酯发泡内胆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武术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散打脚靶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支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规格型号：博威V-2055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尺寸：加厚，42cmX20cmX13cm.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颜色：红色20支、蓝色20支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材质：超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纤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面料，EVA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倍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粘合泡沫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8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武术散打拳靶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支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规格型号：博威V-2038C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颜色：红色20支、蓝色20支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材质：PU革面料，泡沫冲切，EVA+PE.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羽毛球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筒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规格型号：胜利金黄5号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尺寸：复合软木球头</w:t>
            </w:r>
            <w:r w:rsidR="00455023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 xml:space="preserve">  </w:t>
            </w:r>
            <w:bookmarkStart w:id="0" w:name="_GoBack"/>
            <w:bookmarkEnd w:id="0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颜色：白</w:t>
            </w:r>
          </w:p>
          <w:p w:rsidR="0061335F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材质：鸭毛</w:t>
            </w:r>
          </w:p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备注：12只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1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乒乓球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盒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168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规格型号：红双喜一星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40+</w:t>
            </w:r>
          </w:p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颜色：白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材质：ABS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健美操花球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支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淘宝啦啦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PE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哑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光花球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尺寸：大号手柄6寸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颜色：限量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彩虹彩虹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混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珠光白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80支、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紫混白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80支、一边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紫一边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40支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材质：环保哑光PE膜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足球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规格型号：李宁LFQK683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尺寸：5#足球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颜色：白-兰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材质：橡胶内胆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沙滩排球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规格型号：摩腾V5B1500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沙滩排球30个 尺寸：650-670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颜色：红白黄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材质：PU-丁基内胆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乒乓球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规格型号：红双喜三星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尺寸：40+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颜色：白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材质：ABS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乒乓球拍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规格型号：红双喜一星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尺寸：24cm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颜色：黑-红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材质：纯木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备注：横直板各一半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羽毛球拍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245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规格型号：胜利9500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尺寸：67.5cm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颜色：淡蓝-白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材质：碳纤维+树脂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备注：4U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体操双杠专用垫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2150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规格型号：冀鲁9384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尺寸：标准双杠用垫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颜色：兰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材质：压缩海绵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踏跳板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580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规格型号：冀鲁7066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尺寸：60*120CM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颜色：绿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材质：加强6弹簧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儿童升降移动篮球架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付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3900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规格型号：冀鲁HDA-16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尺寸：篮板90*140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黑红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材质：升降铝合金、升级钢化玻璃、双弹簧球框、底部移动滑轮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纱巾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条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尺寸：1.8m*1.2m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颜色：幻彩白色40条、幻彩宝蓝色30条、幻彩绿色30条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材质：重磅纱、人造丝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跆拳道空翻气垫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15800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规格型号：博威V-2060XC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尺寸：10米宽5米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颜色：蓝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材质：进口拉丝材质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21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跆拳道护具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380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规格型号：博威V-2060A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尺寸：5号护具7套、4号护具2套、3号护具1套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颜色：黑-白-红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材质：护头（PU革面料，泡沫内胆）、护胸（牛津面料车缝，泡沫内胆）、护裆（PU革，网布面料车缝，PP保护壳）、护腿（PU革面料复合泡沫，车缝）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健美操踏板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198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规格型号：冀鲁7175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尺寸：96cm*36.5cm*15cm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颜色：红色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材质：PV+橡胶（注塑）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铅球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规格型号：冀鲁7115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尺寸：5KG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颜色：灰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材质：碳钢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PU壁球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135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规格型号：冀鲁7291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尺寸：直径35CM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颜色：红黑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材质：表面太空PU皮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备注：5KG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波速球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175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规格型号：冀鲁7289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尺寸：58*22.5cm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颜色：粉色和蓝色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材质：加厚PVC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平衡木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件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680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规格型号：冀鲁7157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尺寸：300*30*30cm宽面20cm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颜色：不限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材质：环保PVC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斜坡垫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件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620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规格型号：冀鲁7193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尺寸：150*75*38cm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颜色：黄蓝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材质：环保PVC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幼儿高低杠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组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4300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规格型号：冀鲁HDH-33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尺寸：可按需求定制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颜色：红色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材质：优质加厚管材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爬行架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件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435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规格型号：冀鲁7296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尺寸：300*50*50cm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颜色：红色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材质：加厚管材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三步台阶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件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680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规格型号：冀鲁7295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尺寸：60*60*36cm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颜色：蓝橙黄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材质：环保PVC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S平衡木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件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460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规格型号：冀鲁7159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尺寸：240*30*30cm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颜色：不限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材质：环保PVC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体能训练跨栏架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规格型号：冀鲁7092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尺寸：30cm、40cm、50cm、60cm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颜色：红色、蓝色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材质：加厚ABS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三层跳箱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组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820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规格型号：冀鲁7171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尺寸：60*40*60cm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颜色：蓝橙黄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材质：环保PVC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钻桶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件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规格型号：冀鲁7298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尺寸：48*120cm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颜色：不限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材质：牛津布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单杠攀岩组合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2473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规格型号：冀鲁7297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颜色：不限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材质：竹胶板外软包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数字格子垫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290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规格型号：冀鲁7299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尺寸：200*75*5cm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颜色：不限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材质：环保PVC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备注：环保无异味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体操用垫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288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尺寸：100CM*200CM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颜色：不限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材质：皮垫子内部软体海绵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4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乒乓捡球器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75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规格型号：齐创01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尺寸：60-98CM可伸缩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颜色：蓝色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材质：电镀伸缩杆，塑料捡球筐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备注：框式捡球器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43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起跑器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付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340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规格型号：冀鲁7097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尺寸：标准尺寸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颜色：白黑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材质：铝合金材质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备注：高度可调节、防滑踏板、有刻度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61335F" w:rsidRPr="00522CE7" w:rsidTr="00455023">
        <w:trPr>
          <w:trHeight w:val="16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冰刀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双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300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35F" w:rsidRPr="00522CE7" w:rsidRDefault="0061335F" w:rsidP="00A20EAD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规格型号：黑龙锋锐冰球刀鞋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尺寸：41-45码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颜色：黑白绿</w:t>
            </w:r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材质：鞋面PU革、鞋里天鹅绒、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冰刀碳制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备注：承重120KG</w:t>
            </w:r>
            <w:proofErr w:type="gramStart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以下</w:t>
            </w:r>
            <w:proofErr w:type="gramEnd"/>
            <w:r w:rsidRPr="00522CE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br/>
              <w:t>细节：高度可调节、防滑踏板、有刻度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5F" w:rsidRPr="00522CE7" w:rsidRDefault="0061335F" w:rsidP="00A20EAD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tbl>
      <w:tblPr>
        <w:tblStyle w:val="a4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860E1B" w:rsidTr="00860E1B">
        <w:trPr>
          <w:trHeight w:val="219"/>
        </w:trPr>
        <w:tc>
          <w:tcPr>
            <w:tcW w:w="9498" w:type="dxa"/>
          </w:tcPr>
          <w:p w:rsidR="00860E1B" w:rsidRPr="00860E1B" w:rsidRDefault="00860E1B" w:rsidP="00C41D8C">
            <w:pPr>
              <w:ind w:firstLine="0"/>
              <w:rPr>
                <w:b/>
                <w:sz w:val="30"/>
                <w:szCs w:val="30"/>
              </w:rPr>
            </w:pP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项目总报价：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  <w:u w:val="single"/>
              </w:rPr>
              <w:t xml:space="preserve">          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元（大写），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  <w:u w:val="single"/>
              </w:rPr>
              <w:t xml:space="preserve">          </w:t>
            </w:r>
            <w:r w:rsidRPr="00860E1B"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元（小写）</w:t>
            </w:r>
          </w:p>
        </w:tc>
      </w:tr>
    </w:tbl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报价一览表填写注意事项：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 w:rsidR="0089029C" w:rsidRPr="00455023" w:rsidRDefault="001608AE" w:rsidP="00455023">
      <w:pPr>
        <w:widowControl w:val="0"/>
        <w:spacing w:line="360" w:lineRule="auto"/>
        <w:ind w:firstLineChars="195" w:firstLine="409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2、报价一览表内如单价累计与项目总报价不符时，以项目较低报价为参评依据。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3、以上报价均为含税价格，从递交询价响应文件截止之日起</w:t>
      </w:r>
      <w:r w:rsidRPr="00455023">
        <w:rPr>
          <w:rFonts w:ascii="宋体" w:hAnsi="宋体" w:hint="eastAsia"/>
          <w:szCs w:val="21"/>
          <w:u w:val="single"/>
        </w:rPr>
        <w:t>60</w:t>
      </w:r>
      <w:r w:rsidRPr="00455023">
        <w:rPr>
          <w:rFonts w:ascii="宋体" w:hAnsi="宋体" w:hint="eastAsia"/>
          <w:szCs w:val="21"/>
        </w:rPr>
        <w:t>天内严格遵守本询价响应文件的报价及各项承诺。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4、供应商根据实际情况如需提供产品相关图片、宣传等材料可自行后</w:t>
      </w:r>
      <w:proofErr w:type="gramStart"/>
      <w:r w:rsidRPr="00455023">
        <w:rPr>
          <w:rFonts w:ascii="宋体" w:hAnsi="宋体" w:hint="eastAsia"/>
          <w:szCs w:val="21"/>
        </w:rPr>
        <w:t>附</w:t>
      </w:r>
      <w:proofErr w:type="gramEnd"/>
      <w:r w:rsidRPr="00455023">
        <w:rPr>
          <w:rFonts w:ascii="宋体" w:hAnsi="宋体" w:hint="eastAsia"/>
          <w:szCs w:val="21"/>
        </w:rPr>
        <w:t>。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 xml:space="preserve">供应商： </w:t>
      </w:r>
      <w:r w:rsidRPr="00455023">
        <w:rPr>
          <w:rFonts w:ascii="宋体" w:hAnsi="宋体" w:hint="eastAsia"/>
          <w:szCs w:val="21"/>
          <w:u w:val="single"/>
        </w:rPr>
        <w:t xml:space="preserve">                               </w:t>
      </w:r>
      <w:r w:rsidRPr="00455023">
        <w:rPr>
          <w:rFonts w:ascii="宋体" w:hAnsi="宋体" w:hint="eastAsia"/>
          <w:szCs w:val="21"/>
        </w:rPr>
        <w:t>(盖章)</w:t>
      </w:r>
    </w:p>
    <w:p w:rsidR="0089029C" w:rsidRPr="00455023" w:rsidRDefault="001608AE" w:rsidP="00455023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 w:rsidRPr="00455023">
        <w:rPr>
          <w:rFonts w:ascii="宋体" w:hAnsi="宋体" w:hint="eastAsia"/>
          <w:szCs w:val="21"/>
        </w:rPr>
        <w:t>法定代表人或被授权代理人：</w:t>
      </w:r>
      <w:r w:rsidRPr="00455023">
        <w:rPr>
          <w:rFonts w:ascii="宋体" w:hAnsi="宋体" w:hint="eastAsia"/>
          <w:szCs w:val="21"/>
          <w:u w:val="single"/>
        </w:rPr>
        <w:t xml:space="preserve">           </w:t>
      </w:r>
      <w:r w:rsidRPr="00455023">
        <w:rPr>
          <w:rFonts w:ascii="宋体" w:hAnsi="宋体" w:hint="eastAsia"/>
          <w:szCs w:val="21"/>
        </w:rPr>
        <w:t xml:space="preserve"> (签字或盖章)</w:t>
      </w:r>
    </w:p>
    <w:p w:rsidR="0089029C" w:rsidRPr="00455023" w:rsidRDefault="001608AE" w:rsidP="00455023">
      <w:pPr>
        <w:widowControl w:val="0"/>
        <w:spacing w:line="360" w:lineRule="auto"/>
        <w:ind w:firstLineChars="195" w:firstLine="409"/>
        <w:rPr>
          <w:rFonts w:ascii="宋体" w:hAnsi="宋体"/>
          <w:sz w:val="15"/>
          <w:szCs w:val="15"/>
        </w:rPr>
        <w:sectPr w:rsidR="0089029C" w:rsidRPr="00455023"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 w:rsidRPr="00455023">
        <w:rPr>
          <w:rFonts w:ascii="宋体" w:hAnsi="宋体" w:hint="eastAsia"/>
          <w:szCs w:val="21"/>
        </w:rPr>
        <w:t>日 期：</w:t>
      </w:r>
      <w:r w:rsidRPr="00455023">
        <w:rPr>
          <w:rFonts w:ascii="宋体" w:hAnsi="宋体" w:hint="eastAsia"/>
          <w:szCs w:val="21"/>
          <w:u w:val="single"/>
        </w:rPr>
        <w:t xml:space="preserve">         </w:t>
      </w:r>
      <w:r w:rsidRPr="00455023">
        <w:rPr>
          <w:rFonts w:ascii="宋体" w:hAnsi="宋体" w:hint="eastAsia"/>
          <w:szCs w:val="21"/>
        </w:rPr>
        <w:t xml:space="preserve">年 </w:t>
      </w:r>
      <w:r w:rsidRPr="00455023">
        <w:rPr>
          <w:rFonts w:ascii="宋体" w:hAnsi="宋体" w:hint="eastAsia"/>
          <w:szCs w:val="21"/>
          <w:u w:val="single"/>
        </w:rPr>
        <w:t xml:space="preserve">         </w:t>
      </w:r>
      <w:r w:rsidRPr="00455023">
        <w:rPr>
          <w:rFonts w:ascii="宋体" w:hAnsi="宋体" w:hint="eastAsia"/>
          <w:szCs w:val="21"/>
        </w:rPr>
        <w:t>月</w:t>
      </w:r>
      <w:r w:rsidRPr="00455023">
        <w:rPr>
          <w:rFonts w:ascii="宋体" w:hAnsi="宋体" w:hint="eastAsia"/>
          <w:szCs w:val="21"/>
          <w:u w:val="single"/>
        </w:rPr>
        <w:t xml:space="preserve">         </w:t>
      </w:r>
      <w:r w:rsidRPr="00455023">
        <w:rPr>
          <w:rFonts w:ascii="宋体" w:hAnsi="宋体" w:hint="eastAsia"/>
          <w:szCs w:val="21"/>
        </w:rPr>
        <w:t xml:space="preserve"> 日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五、服务</w:t>
      </w:r>
      <w:r>
        <w:rPr>
          <w:rFonts w:hint="eastAsia"/>
          <w:b/>
          <w:sz w:val="32"/>
          <w:szCs w:val="32"/>
        </w:rPr>
        <w:t>承诺</w:t>
      </w:r>
      <w:r w:rsidR="00726199">
        <w:rPr>
          <w:rFonts w:hint="eastAsia"/>
          <w:b/>
          <w:sz w:val="32"/>
          <w:szCs w:val="32"/>
        </w:rPr>
        <w:t>（售后质保承诺）</w:t>
      </w:r>
    </w:p>
    <w:p w:rsidR="0089029C" w:rsidRDefault="0089029C">
      <w:pPr>
        <w:rPr>
          <w:b/>
          <w:sz w:val="32"/>
          <w:szCs w:val="32"/>
        </w:rPr>
      </w:pPr>
    </w:p>
    <w:p w:rsidR="0089029C" w:rsidRDefault="0089029C">
      <w:pPr>
        <w:rPr>
          <w:b/>
          <w:sz w:val="32"/>
          <w:szCs w:val="32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b/>
          <w:sz w:val="32"/>
          <w:szCs w:val="32"/>
        </w:rPr>
      </w:pPr>
    </w:p>
    <w:sectPr w:rsidR="00890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089" w:rsidRDefault="00EA1089">
      <w:pPr>
        <w:spacing w:line="240" w:lineRule="auto"/>
      </w:pPr>
      <w:r>
        <w:separator/>
      </w:r>
    </w:p>
  </w:endnote>
  <w:endnote w:type="continuationSeparator" w:id="0">
    <w:p w:rsidR="00EA1089" w:rsidRDefault="00EA1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5023" w:rsidRPr="00455023">
      <w:rPr>
        <w:noProof/>
        <w:lang w:val="zh-CN"/>
      </w:rPr>
      <w:t>10</w:t>
    </w:r>
    <w:r>
      <w:rPr>
        <w:lang w:val="zh-CN"/>
      </w:rPr>
      <w:fldChar w:fldCharType="end"/>
    </w:r>
  </w:p>
  <w:p w:rsidR="0089029C" w:rsidRDefault="008902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55023" w:rsidRPr="00455023">
      <w:rPr>
        <w:noProof/>
        <w:lang w:val="zh-CN"/>
      </w:rPr>
      <w:t>2</w:t>
    </w:r>
    <w:r>
      <w:fldChar w:fldCharType="end"/>
    </w:r>
  </w:p>
  <w:p w:rsidR="0089029C" w:rsidRDefault="008902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089" w:rsidRDefault="00EA1089">
      <w:pPr>
        <w:spacing w:line="240" w:lineRule="auto"/>
      </w:pPr>
      <w:r>
        <w:separator/>
      </w:r>
    </w:p>
  </w:footnote>
  <w:footnote w:type="continuationSeparator" w:id="0">
    <w:p w:rsidR="00EA1089" w:rsidRDefault="00EA10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608AE"/>
    <w:rsid w:val="001B144B"/>
    <w:rsid w:val="001E776E"/>
    <w:rsid w:val="00291F6D"/>
    <w:rsid w:val="00293CEA"/>
    <w:rsid w:val="002A7BF4"/>
    <w:rsid w:val="00307E93"/>
    <w:rsid w:val="003C7072"/>
    <w:rsid w:val="004033C7"/>
    <w:rsid w:val="00403BE0"/>
    <w:rsid w:val="0043625E"/>
    <w:rsid w:val="00455023"/>
    <w:rsid w:val="00545E55"/>
    <w:rsid w:val="00563850"/>
    <w:rsid w:val="005C609A"/>
    <w:rsid w:val="0061335F"/>
    <w:rsid w:val="006233BC"/>
    <w:rsid w:val="00634BC5"/>
    <w:rsid w:val="00663961"/>
    <w:rsid w:val="00726199"/>
    <w:rsid w:val="0072777F"/>
    <w:rsid w:val="007C77DB"/>
    <w:rsid w:val="007E51D8"/>
    <w:rsid w:val="007E65FD"/>
    <w:rsid w:val="00860E1B"/>
    <w:rsid w:val="00881823"/>
    <w:rsid w:val="00884C72"/>
    <w:rsid w:val="0089029C"/>
    <w:rsid w:val="008D2C03"/>
    <w:rsid w:val="008F5977"/>
    <w:rsid w:val="0094397D"/>
    <w:rsid w:val="00944C4B"/>
    <w:rsid w:val="00945631"/>
    <w:rsid w:val="009A106F"/>
    <w:rsid w:val="009A25D5"/>
    <w:rsid w:val="009A4966"/>
    <w:rsid w:val="009C57D2"/>
    <w:rsid w:val="00A12928"/>
    <w:rsid w:val="00A14823"/>
    <w:rsid w:val="00A23713"/>
    <w:rsid w:val="00A9580F"/>
    <w:rsid w:val="00B70113"/>
    <w:rsid w:val="00BB3BBC"/>
    <w:rsid w:val="00BD3F71"/>
    <w:rsid w:val="00BE3751"/>
    <w:rsid w:val="00C00F7F"/>
    <w:rsid w:val="00CB5363"/>
    <w:rsid w:val="00D832BE"/>
    <w:rsid w:val="00DB0175"/>
    <w:rsid w:val="00DF22E4"/>
    <w:rsid w:val="00DF6885"/>
    <w:rsid w:val="00E27867"/>
    <w:rsid w:val="00E70FFA"/>
    <w:rsid w:val="00E91B1E"/>
    <w:rsid w:val="00EA1089"/>
    <w:rsid w:val="00ED2909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4F0253D5"/>
    <w:rsid w:val="51A723F9"/>
    <w:rsid w:val="52D5506A"/>
    <w:rsid w:val="61F43938"/>
    <w:rsid w:val="6B512D47"/>
    <w:rsid w:val="767C2999"/>
    <w:rsid w:val="79A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table" w:styleId="a4">
    <w:name w:val="Table Grid"/>
    <w:basedOn w:val="a1"/>
    <w:uiPriority w:val="59"/>
    <w:rsid w:val="00860E1B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table" w:styleId="a4">
    <w:name w:val="Table Grid"/>
    <w:basedOn w:val="a1"/>
    <w:uiPriority w:val="59"/>
    <w:rsid w:val="00860E1B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588</Words>
  <Characters>3354</Characters>
  <Application>Microsoft Office Word</Application>
  <DocSecurity>0</DocSecurity>
  <Lines>27</Lines>
  <Paragraphs>7</Paragraphs>
  <ScaleCrop>false</ScaleCrop>
  <Company>HYZ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Angel</cp:lastModifiedBy>
  <cp:revision>16</cp:revision>
  <dcterms:created xsi:type="dcterms:W3CDTF">2022-11-02T12:56:00Z</dcterms:created>
  <dcterms:modified xsi:type="dcterms:W3CDTF">2023-11-13T07:40:00Z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