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/>
        <w:rPr>
          <w:rFonts w:hint="default" w:ascii="宋体" w:hAnsi="宋体" w:eastAsia="宋体" w:cs="宋体"/>
          <w:b/>
          <w:bCs/>
          <w:color w:val="FF0000"/>
          <w:sz w:val="20"/>
          <w:u w:val="thick"/>
          <w:lang w:val="en-US" w:eastAsia="zh-CN"/>
        </w:rPr>
      </w:pPr>
      <w:r>
        <w:rPr>
          <w:rFonts w:hint="eastAsia" w:ascii="宋体" w:hAnsi="宋体" w:cs="宋体"/>
          <w:b/>
          <w:bCs/>
          <w:color w:val="FF0000"/>
          <w:sz w:val="20"/>
          <w:u w:val="thick"/>
          <w:lang w:val="en-US" w:eastAsia="zh-CN"/>
        </w:rPr>
        <w:t xml:space="preserve">                                                                                           </w:t>
      </w:r>
    </w:p>
    <w:p>
      <w:pPr>
        <w:widowControl/>
        <w:ind w:firstLine="1446" w:firstLineChars="400"/>
        <w:jc w:val="left"/>
        <w:rPr>
          <w:rFonts w:ascii="宋体" w:hAnsi="宋体" w:eastAsia="宋体" w:cs="宋体"/>
          <w:b/>
          <w:bCs/>
          <w:color w:val="333333"/>
          <w:kern w:val="0"/>
          <w:sz w:val="36"/>
          <w:szCs w:val="36"/>
        </w:rPr>
      </w:pPr>
    </w:p>
    <w:p>
      <w:pPr>
        <w:widowControl/>
        <w:ind w:firstLine="600"/>
        <w:jc w:val="left"/>
        <w:rPr>
          <w:rFonts w:hint="default" w:ascii="仿宋" w:hAnsi="仿宋" w:eastAsia="仿宋" w:cs="仿宋"/>
          <w:b w:val="0"/>
          <w:bCs w:val="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  <w:lang w:val="en-US" w:eastAsia="zh-CN"/>
        </w:rPr>
        <w:t>具体报送材料如下</w:t>
      </w:r>
      <w:r>
        <w:rPr>
          <w:rFonts w:hint="eastAsia" w:ascii="仿宋" w:hAnsi="仿宋" w:eastAsia="仿宋" w:cs="仿宋"/>
          <w:b w:val="0"/>
          <w:bCs w:val="0"/>
          <w:kern w:val="0"/>
          <w:sz w:val="30"/>
          <w:szCs w:val="30"/>
          <w:lang w:val="en-US" w:eastAsia="zh-CN"/>
        </w:rPr>
        <w:t>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2" w:firstLineChars="200"/>
        <w:jc w:val="left"/>
        <w:textAlignment w:val="auto"/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0"/>
          <w:sz w:val="30"/>
          <w:szCs w:val="30"/>
          <w:shd w:val="clear" w:color="auto" w:fill="FFFFFF"/>
          <w:lang w:val="en-US" w:eastAsia="zh-CN"/>
        </w:rPr>
        <w:t>1.重点课题</w:t>
      </w:r>
    </w:p>
    <w:p>
      <w:pPr>
        <w:widowControl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  <w:lang w:val="en-US" w:eastAsia="zh-CN"/>
        </w:rPr>
        <w:t>按照</w:t>
      </w:r>
      <w:r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</w:rPr>
        <w:t>《黑龙江省教育学会重点课题结题验收汇编材料装订格式</w:t>
      </w:r>
      <w:r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  <w:lang w:eastAsia="zh-CN"/>
        </w:rPr>
        <w:t>（</w:t>
      </w:r>
      <w:r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  <w:lang w:val="en-US" w:eastAsia="zh-CN"/>
        </w:rPr>
        <w:t>重点课题）</w:t>
      </w:r>
      <w:r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</w:rPr>
        <w:t>》（附件1）</w:t>
      </w:r>
      <w:r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  <w:lang w:eastAsia="zh-CN"/>
        </w:rPr>
        <w:t>，</w:t>
      </w:r>
      <w:r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  <w:lang w:val="en-US" w:eastAsia="zh-CN"/>
        </w:rPr>
        <w:t>装订材料。</w:t>
      </w:r>
    </w:p>
    <w:p>
      <w:pPr>
        <w:widowControl/>
        <w:jc w:val="left"/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  <w:lang w:val="en-US" w:eastAsia="zh-CN"/>
        </w:rPr>
        <w:t xml:space="preserve">   （1）3本胶订的《结题验收材料》，</w:t>
      </w:r>
      <w:r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  <w:lang w:val="en-US" w:eastAsia="zh-CN"/>
        </w:rPr>
        <w:t>内容依次为封面、目录、与封面内容及页码完全对应的结题材料</w:t>
      </w:r>
      <w:r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  <w:lang w:val="en-US" w:eastAsia="zh-CN"/>
        </w:rPr>
        <w:t>，书脊</w:t>
      </w:r>
      <w:r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  <w:lang w:val="en-US" w:eastAsia="zh-CN"/>
        </w:rPr>
        <w:t>按装订要求打印。双面打印。（佐证材料</w:t>
      </w:r>
      <w:r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</w:rPr>
        <w:t>要单独装订,</w:t>
      </w:r>
      <w:r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  <w:lang w:val="en-US" w:eastAsia="zh-CN"/>
        </w:rPr>
        <w:t>配上封面，</w:t>
      </w:r>
      <w:r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</w:rPr>
        <w:t>只交一份</w:t>
      </w:r>
      <w:r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  <w:lang w:eastAsia="zh-CN"/>
        </w:rPr>
        <w:t>）</w:t>
      </w:r>
    </w:p>
    <w:p>
      <w:pPr>
        <w:widowControl/>
        <w:numPr>
          <w:ilvl w:val="0"/>
          <w:numId w:val="0"/>
        </w:numPr>
        <w:ind w:left="10" w:leftChars="0" w:firstLine="438" w:firstLineChars="146"/>
        <w:jc w:val="left"/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  <w:lang w:val="en-US" w:eastAsia="zh-CN"/>
        </w:rPr>
        <w:t>（2）以上结题材料和佐证材料合并成1个完整pdf电子版，以“姓名+课题名称”命名，发送至我处邮箱。</w:t>
      </w:r>
    </w:p>
    <w:p>
      <w:pPr>
        <w:widowControl/>
        <w:numPr>
          <w:ilvl w:val="0"/>
          <w:numId w:val="1"/>
        </w:numPr>
        <w:ind w:left="450" w:leftChars="0" w:firstLine="0" w:firstLineChars="0"/>
        <w:jc w:val="left"/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  <w:lang w:val="en-US" w:eastAsia="zh-CN"/>
        </w:rPr>
        <w:t>电子结题汇总表（附件5）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2" w:firstLineChars="200"/>
        <w:jc w:val="left"/>
        <w:textAlignment w:val="auto"/>
        <w:rPr>
          <w:rFonts w:hint="eastAsia" w:ascii="仿宋" w:hAnsi="仿宋" w:eastAsia="仿宋" w:cs="仿宋"/>
          <w:b/>
          <w:bCs/>
          <w:kern w:val="0"/>
          <w:sz w:val="30"/>
          <w:szCs w:val="30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0"/>
          <w:sz w:val="30"/>
          <w:szCs w:val="30"/>
          <w:shd w:val="clear" w:color="auto" w:fill="FFFFFF"/>
          <w:lang w:val="en-US" w:eastAsia="zh-CN"/>
        </w:rPr>
        <w:t>2.一般课题</w:t>
      </w:r>
    </w:p>
    <w:p>
      <w:pPr>
        <w:widowControl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  <w:lang w:val="en-US" w:eastAsia="zh-CN"/>
        </w:rPr>
        <w:t>按照</w:t>
      </w:r>
      <w:r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</w:rPr>
        <w:t>《黑龙江省教育学会重点课题结题验收汇编材料装订格式</w:t>
      </w:r>
      <w:r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  <w:lang w:eastAsia="zh-CN"/>
        </w:rPr>
        <w:t>（</w:t>
      </w:r>
      <w:r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  <w:lang w:val="en-US" w:eastAsia="zh-CN"/>
        </w:rPr>
        <w:t>一般课题）</w:t>
      </w:r>
      <w:r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</w:rPr>
        <w:t>》（附件</w:t>
      </w:r>
      <w:r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  <w:lang w:val="en-US" w:eastAsia="zh-CN"/>
        </w:rPr>
        <w:t>2</w:t>
      </w:r>
      <w:r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</w:rPr>
        <w:t>）</w:t>
      </w:r>
      <w:r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  <w:lang w:eastAsia="zh-CN"/>
        </w:rPr>
        <w:t>，</w:t>
      </w:r>
      <w:r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  <w:lang w:val="en-US" w:eastAsia="zh-CN"/>
        </w:rPr>
        <w:t>组织材料。</w:t>
      </w:r>
    </w:p>
    <w:p>
      <w:pPr>
        <w:widowControl/>
        <w:numPr>
          <w:ilvl w:val="0"/>
          <w:numId w:val="0"/>
        </w:numPr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0"/>
          <w:szCs w:val="30"/>
          <w:highlight w:val="none"/>
          <w:u w:val="none"/>
          <w:shd w:val="clear" w:color="auto" w:fill="FFFFFF"/>
          <w:lang w:val="en-US" w:eastAsia="zh-CN"/>
        </w:rPr>
        <w:t>（1）</w:t>
      </w:r>
      <w:r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  <w:lang w:val="en-US" w:eastAsia="zh-CN"/>
        </w:rPr>
        <w:t>1</w:t>
      </w:r>
      <w:r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  <w:lang w:val="en-US" w:eastAsia="zh-CN"/>
        </w:rPr>
        <w:t>份胶订的《结题验收材料》，</w:t>
      </w:r>
      <w:r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  <w:lang w:val="en-US" w:eastAsia="zh-CN"/>
        </w:rPr>
        <w:t>内容依次为封面、目录、</w:t>
      </w:r>
      <w:r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  <w:lang w:val="en-US" w:eastAsia="zh-CN"/>
        </w:rPr>
        <w:t>与封面内容及页码完全对应的结题材料。书脊</w:t>
      </w:r>
      <w:r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  <w:lang w:val="en-US" w:eastAsia="zh-CN"/>
        </w:rPr>
        <w:t>按装订要求打印。双面打印。</w:t>
      </w:r>
    </w:p>
    <w:p>
      <w:pPr>
        <w:widowControl/>
        <w:ind w:firstLine="600" w:firstLineChars="200"/>
        <w:jc w:val="left"/>
        <w:rPr>
          <w:rFonts w:hint="default" w:ascii="仿宋" w:hAnsi="仿宋" w:eastAsia="仿宋" w:cs="仿宋"/>
          <w:kern w:val="0"/>
          <w:sz w:val="30"/>
          <w:szCs w:val="30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  <w:lang w:val="en-US" w:eastAsia="zh-CN"/>
        </w:rPr>
        <w:t>（2）3</w:t>
      </w:r>
      <w:r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  <w:lang w:val="en-US" w:eastAsia="zh-CN"/>
        </w:rPr>
        <w:t>份《黑龙江省教育学会课题结题申请审批表》（附件</w:t>
      </w:r>
      <w:r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  <w:lang w:val="en-US" w:eastAsia="zh-CN"/>
        </w:rPr>
        <w:t>3），</w:t>
      </w:r>
      <w:r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  <w:lang w:val="en-US" w:eastAsia="zh-CN"/>
        </w:rPr>
        <w:t>双面打印。（背面系部签字）</w:t>
      </w:r>
      <w:r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  <w:lang w:val="en-US" w:eastAsia="zh-CN"/>
        </w:rPr>
        <w:t>。</w:t>
      </w:r>
    </w:p>
    <w:p>
      <w:pPr>
        <w:widowControl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  <w:lang w:val="en-US" w:eastAsia="zh-CN"/>
        </w:rPr>
        <w:t>（3）1</w:t>
      </w:r>
      <w:r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  <w:lang w:val="en-US" w:eastAsia="zh-CN"/>
        </w:rPr>
        <w:t>份课题研究报告（参见附件</w:t>
      </w:r>
      <w:r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  <w:lang w:val="en-US" w:eastAsia="zh-CN"/>
        </w:rPr>
        <w:t>4）。</w:t>
      </w:r>
      <w:r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  <w:lang w:val="en-US" w:eastAsia="zh-CN"/>
        </w:rPr>
        <w:t>封面见附件1，双面打印，左上角斜钉装订。</w:t>
      </w:r>
    </w:p>
    <w:p>
      <w:pPr>
        <w:widowControl/>
        <w:numPr>
          <w:ilvl w:val="0"/>
          <w:numId w:val="0"/>
        </w:numPr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  <w:lang w:val="en-US" w:eastAsia="zh-CN"/>
        </w:rPr>
        <w:t>（4）pdf电子版《结题验收材料》。</w:t>
      </w:r>
      <w:r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  <w:lang w:val="en-US" w:eastAsia="zh-CN"/>
        </w:rPr>
        <w:t>以“姓名+课题名称”</w:t>
      </w:r>
      <w:r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  <w:lang w:val="en-US" w:eastAsia="zh-CN"/>
        </w:rPr>
        <w:t>命名，发送至我处邮箱。</w:t>
      </w:r>
    </w:p>
    <w:p>
      <w:pPr>
        <w:widowControl/>
        <w:numPr>
          <w:ilvl w:val="0"/>
          <w:numId w:val="0"/>
        </w:numPr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  <w:lang w:val="en-US" w:eastAsia="zh-CN"/>
        </w:rPr>
        <w:t>（5）电子结题汇总表</w:t>
      </w:r>
      <w:r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  <w:lang w:val="en-US" w:eastAsia="zh-CN"/>
        </w:rPr>
        <w:t>（附件5）</w:t>
      </w:r>
    </w:p>
    <w:p>
      <w:pPr>
        <w:widowControl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/>
        </w:rPr>
        <w:t>我处邮箱：</w:t>
      </w:r>
      <w:r>
        <w:rPr>
          <w:rFonts w:hint="eastAsia" w:ascii="仿宋" w:hAnsi="仿宋" w:eastAsia="仿宋" w:cs="仿宋"/>
          <w:kern w:val="0"/>
          <w:sz w:val="30"/>
          <w:szCs w:val="30"/>
          <w:lang w:val="en-US" w:eastAsia="zh-CN"/>
        </w:rPr>
        <w:fldChar w:fldCharType="begin"/>
      </w:r>
      <w:r>
        <w:rPr>
          <w:rFonts w:hint="eastAsia" w:ascii="仿宋" w:hAnsi="仿宋" w:eastAsia="仿宋" w:cs="仿宋"/>
          <w:kern w:val="0"/>
          <w:sz w:val="30"/>
          <w:szCs w:val="30"/>
          <w:lang w:val="en-US" w:eastAsia="zh-CN"/>
        </w:rPr>
        <w:instrText xml:space="preserve"> HYPERLINK "mailto:hyzkyddc2022@163.com" </w:instrText>
      </w:r>
      <w:r>
        <w:rPr>
          <w:rFonts w:hint="eastAsia" w:ascii="仿宋" w:hAnsi="仿宋" w:eastAsia="仿宋" w:cs="仿宋"/>
          <w:kern w:val="0"/>
          <w:sz w:val="30"/>
          <w:szCs w:val="30"/>
          <w:lang w:val="en-US" w:eastAsia="zh-CN"/>
        </w:rPr>
        <w:fldChar w:fldCharType="separate"/>
      </w:r>
      <w:r>
        <w:rPr>
          <w:rStyle w:val="8"/>
          <w:rFonts w:hint="eastAsia" w:ascii="仿宋" w:hAnsi="仿宋" w:eastAsia="仿宋" w:cs="仿宋"/>
          <w:kern w:val="0"/>
          <w:sz w:val="30"/>
          <w:szCs w:val="30"/>
          <w:lang w:val="en-US" w:eastAsia="zh-CN"/>
        </w:rPr>
        <w:t>hyzkyddc2022@163.com</w:t>
      </w:r>
      <w:r>
        <w:rPr>
          <w:rFonts w:hint="eastAsia" w:ascii="仿宋" w:hAnsi="仿宋" w:eastAsia="仿宋" w:cs="仿宋"/>
          <w:kern w:val="0"/>
          <w:sz w:val="30"/>
          <w:szCs w:val="30"/>
          <w:lang w:val="en-US" w:eastAsia="zh-CN"/>
        </w:rPr>
        <w:fldChar w:fldCharType="end"/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97554C"/>
    <w:multiLevelType w:val="singleLevel"/>
    <w:tmpl w:val="0297554C"/>
    <w:lvl w:ilvl="0" w:tentative="0">
      <w:start w:val="3"/>
      <w:numFmt w:val="decimal"/>
      <w:suff w:val="nothing"/>
      <w:lvlText w:val="（%1）"/>
      <w:lvlJc w:val="left"/>
      <w:pPr>
        <w:ind w:left="45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TI4YmM0NGNiZmY2NDI5YTRjYWEyOTQxMmQxODY2ZDQifQ=="/>
  </w:docVars>
  <w:rsids>
    <w:rsidRoot w:val="004F77AF"/>
    <w:rsid w:val="000408A6"/>
    <w:rsid w:val="00147C01"/>
    <w:rsid w:val="002C66D9"/>
    <w:rsid w:val="00341F49"/>
    <w:rsid w:val="0035532E"/>
    <w:rsid w:val="004F77AF"/>
    <w:rsid w:val="005739DB"/>
    <w:rsid w:val="005A0E07"/>
    <w:rsid w:val="00803A6E"/>
    <w:rsid w:val="00863B59"/>
    <w:rsid w:val="008E2A0E"/>
    <w:rsid w:val="009C570B"/>
    <w:rsid w:val="00A31931"/>
    <w:rsid w:val="00A34DC1"/>
    <w:rsid w:val="00A714CE"/>
    <w:rsid w:val="00B5365C"/>
    <w:rsid w:val="00F50E94"/>
    <w:rsid w:val="00F912F7"/>
    <w:rsid w:val="01C81F50"/>
    <w:rsid w:val="03463A74"/>
    <w:rsid w:val="03B64756"/>
    <w:rsid w:val="03D41080"/>
    <w:rsid w:val="03D80B70"/>
    <w:rsid w:val="04561BB6"/>
    <w:rsid w:val="045F6B9B"/>
    <w:rsid w:val="04A62A1C"/>
    <w:rsid w:val="07725279"/>
    <w:rsid w:val="09644ECB"/>
    <w:rsid w:val="098E1F6A"/>
    <w:rsid w:val="0B8F596D"/>
    <w:rsid w:val="0C3D604B"/>
    <w:rsid w:val="0C9D2956"/>
    <w:rsid w:val="0CC011F9"/>
    <w:rsid w:val="0E811E04"/>
    <w:rsid w:val="0FFE416F"/>
    <w:rsid w:val="123478B9"/>
    <w:rsid w:val="126F5707"/>
    <w:rsid w:val="142851FC"/>
    <w:rsid w:val="145B55E2"/>
    <w:rsid w:val="14661561"/>
    <w:rsid w:val="15DA2525"/>
    <w:rsid w:val="16716438"/>
    <w:rsid w:val="175005C5"/>
    <w:rsid w:val="17800EAB"/>
    <w:rsid w:val="19D379B8"/>
    <w:rsid w:val="1A683E3F"/>
    <w:rsid w:val="1B46240B"/>
    <w:rsid w:val="1B6E01E5"/>
    <w:rsid w:val="1CDA2E0B"/>
    <w:rsid w:val="1E317BB0"/>
    <w:rsid w:val="1E4F15D7"/>
    <w:rsid w:val="1E7168E4"/>
    <w:rsid w:val="1F2962CC"/>
    <w:rsid w:val="1F552D71"/>
    <w:rsid w:val="1F7C63FB"/>
    <w:rsid w:val="1F971487"/>
    <w:rsid w:val="1FA140B4"/>
    <w:rsid w:val="1FC009DE"/>
    <w:rsid w:val="209F649D"/>
    <w:rsid w:val="211D3C0E"/>
    <w:rsid w:val="21B46321"/>
    <w:rsid w:val="23046D79"/>
    <w:rsid w:val="23715707"/>
    <w:rsid w:val="23977CA8"/>
    <w:rsid w:val="23D5432C"/>
    <w:rsid w:val="23E66539"/>
    <w:rsid w:val="240D1FBD"/>
    <w:rsid w:val="2500362B"/>
    <w:rsid w:val="26EF1BA9"/>
    <w:rsid w:val="273E043A"/>
    <w:rsid w:val="27D7327B"/>
    <w:rsid w:val="28795BCE"/>
    <w:rsid w:val="290C6A42"/>
    <w:rsid w:val="29143B49"/>
    <w:rsid w:val="2AF92FF6"/>
    <w:rsid w:val="2C1300E8"/>
    <w:rsid w:val="2C5B55EB"/>
    <w:rsid w:val="2C736FD3"/>
    <w:rsid w:val="2C7E2428"/>
    <w:rsid w:val="2D2D51D9"/>
    <w:rsid w:val="2D3A16A4"/>
    <w:rsid w:val="2D4C1B03"/>
    <w:rsid w:val="2DFB778D"/>
    <w:rsid w:val="2E6764C9"/>
    <w:rsid w:val="2EC456C9"/>
    <w:rsid w:val="2EFE0BDB"/>
    <w:rsid w:val="2F0B32F8"/>
    <w:rsid w:val="2F1A353B"/>
    <w:rsid w:val="2F6814EF"/>
    <w:rsid w:val="30E958BB"/>
    <w:rsid w:val="32D16607"/>
    <w:rsid w:val="334212B2"/>
    <w:rsid w:val="334B0167"/>
    <w:rsid w:val="338375EF"/>
    <w:rsid w:val="34C04B85"/>
    <w:rsid w:val="351C000D"/>
    <w:rsid w:val="35AA60CA"/>
    <w:rsid w:val="36160F00"/>
    <w:rsid w:val="38710670"/>
    <w:rsid w:val="3AB962FE"/>
    <w:rsid w:val="3BE0395D"/>
    <w:rsid w:val="3BF46644"/>
    <w:rsid w:val="3C221C81"/>
    <w:rsid w:val="3E942639"/>
    <w:rsid w:val="3F6E5909"/>
    <w:rsid w:val="3FCD3113"/>
    <w:rsid w:val="3FE406A9"/>
    <w:rsid w:val="40185875"/>
    <w:rsid w:val="402B5424"/>
    <w:rsid w:val="40E1210B"/>
    <w:rsid w:val="413B181B"/>
    <w:rsid w:val="42601FA2"/>
    <w:rsid w:val="427B3DC0"/>
    <w:rsid w:val="429E0EC5"/>
    <w:rsid w:val="42B23D5F"/>
    <w:rsid w:val="42D9578F"/>
    <w:rsid w:val="433B1999"/>
    <w:rsid w:val="44E346A3"/>
    <w:rsid w:val="45FF7D18"/>
    <w:rsid w:val="46C67DD9"/>
    <w:rsid w:val="475C073D"/>
    <w:rsid w:val="49CF2978"/>
    <w:rsid w:val="49F44C5D"/>
    <w:rsid w:val="4AA6355A"/>
    <w:rsid w:val="4B0E3370"/>
    <w:rsid w:val="4C63431C"/>
    <w:rsid w:val="4CB10E8C"/>
    <w:rsid w:val="4CC21042"/>
    <w:rsid w:val="4D875DE8"/>
    <w:rsid w:val="4DEC17C4"/>
    <w:rsid w:val="4E6F51FA"/>
    <w:rsid w:val="4ECF07EB"/>
    <w:rsid w:val="4F840831"/>
    <w:rsid w:val="4FF21C3E"/>
    <w:rsid w:val="508E48CC"/>
    <w:rsid w:val="50AC44E3"/>
    <w:rsid w:val="514C1822"/>
    <w:rsid w:val="51655899"/>
    <w:rsid w:val="51896EEF"/>
    <w:rsid w:val="536A0715"/>
    <w:rsid w:val="53733096"/>
    <w:rsid w:val="57F8000E"/>
    <w:rsid w:val="588C72F9"/>
    <w:rsid w:val="596516D3"/>
    <w:rsid w:val="5A1B7FE4"/>
    <w:rsid w:val="5BAC183B"/>
    <w:rsid w:val="5BE56AFB"/>
    <w:rsid w:val="5BFF72D5"/>
    <w:rsid w:val="5CEB1EEF"/>
    <w:rsid w:val="5CF07506"/>
    <w:rsid w:val="5D72616D"/>
    <w:rsid w:val="5F8A1E93"/>
    <w:rsid w:val="60010186"/>
    <w:rsid w:val="605E0C2A"/>
    <w:rsid w:val="610572F8"/>
    <w:rsid w:val="61E138C1"/>
    <w:rsid w:val="62D84CC4"/>
    <w:rsid w:val="643C4E9F"/>
    <w:rsid w:val="665C64F3"/>
    <w:rsid w:val="67E511E9"/>
    <w:rsid w:val="689E075E"/>
    <w:rsid w:val="6A462E5B"/>
    <w:rsid w:val="6B6F63E1"/>
    <w:rsid w:val="6D877A12"/>
    <w:rsid w:val="6E9028F6"/>
    <w:rsid w:val="6EAC5256"/>
    <w:rsid w:val="6F7915DC"/>
    <w:rsid w:val="70C76378"/>
    <w:rsid w:val="71F0664D"/>
    <w:rsid w:val="72817F6C"/>
    <w:rsid w:val="73556C45"/>
    <w:rsid w:val="7379604F"/>
    <w:rsid w:val="74341F76"/>
    <w:rsid w:val="76487F5B"/>
    <w:rsid w:val="76F679B7"/>
    <w:rsid w:val="7762504C"/>
    <w:rsid w:val="78EA52F9"/>
    <w:rsid w:val="7B620147"/>
    <w:rsid w:val="7BC71189"/>
    <w:rsid w:val="7C38637B"/>
    <w:rsid w:val="7C6F7FEF"/>
    <w:rsid w:val="7F0B7D77"/>
    <w:rsid w:val="7FB36445"/>
    <w:rsid w:val="7FBF09DD"/>
    <w:rsid w:val="7FCC7507"/>
    <w:rsid w:val="7FE26D2A"/>
    <w:rsid w:val="7FF40953"/>
    <w:rsid w:val="7FF56A5D"/>
    <w:rsid w:val="7FFF168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qFormat/>
    <w:uiPriority w:val="0"/>
    <w:pPr>
      <w:widowControl w:val="0"/>
      <w:ind w:left="32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452</Words>
  <Characters>477</Characters>
  <Lines>34</Lines>
  <Paragraphs>9</Paragraphs>
  <TotalTime>5</TotalTime>
  <ScaleCrop>false</ScaleCrop>
  <LinksUpToDate>false</LinksUpToDate>
  <CharactersWithSpaces>571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2022-07-07T03:33:00Z</dcterms:created>
  <dc:creator>User</dc:creator>
  <cp:lastModifiedBy>微信用户</cp:lastModifiedBy>
  <dcterms:modified xsi:type="dcterms:W3CDTF">2022-09-02T14:42:15Z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4738D35E423F46659EEC031F749F033B</vt:lpwstr>
  </property>
</Properties>
</file>