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89029C" w:rsidRDefault="001608A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  <w:u w:val="single"/>
        </w:rPr>
        <w:t xml:space="preserve">           </w:t>
      </w:r>
      <w:r>
        <w:rPr>
          <w:rFonts w:ascii="宋体" w:hAnsi="宋体" w:hint="eastAsia"/>
          <w:b/>
          <w:sz w:val="44"/>
          <w:szCs w:val="44"/>
        </w:rPr>
        <w:t>项目</w:t>
      </w: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1608A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询价响应文件</w:t>
      </w: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供应商：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</w:t>
      </w:r>
      <w:r>
        <w:rPr>
          <w:rFonts w:ascii="宋体" w:hAnsi="宋体" w:hint="eastAsia"/>
          <w:b/>
          <w:sz w:val="28"/>
          <w:szCs w:val="28"/>
        </w:rPr>
        <w:t>(盖章)</w:t>
      </w: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法定代表人或法定代表人授权代理人：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(签字或盖章)</w:t>
      </w: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联系电话：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</w:t>
      </w:r>
    </w:p>
    <w:p w:rsidR="0089029C" w:rsidRDefault="001608AE">
      <w:pPr>
        <w:widowControl w:val="0"/>
        <w:spacing w:line="360" w:lineRule="auto"/>
        <w:ind w:firstLineChars="195" w:firstLine="548"/>
        <w:rPr>
          <w:rFonts w:ascii="宋体" w:hAnsi="宋体"/>
          <w:b/>
          <w:sz w:val="28"/>
          <w:szCs w:val="28"/>
        </w:rPr>
        <w:sectPr w:rsidR="0089029C">
          <w:footerReference w:type="default" r:id="rId8"/>
          <w:footerReference w:type="first" r:id="rId9"/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b/>
          <w:sz w:val="28"/>
          <w:szCs w:val="28"/>
        </w:rPr>
        <w:t>日    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月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</w:t>
      </w:r>
    </w:p>
    <w:p w:rsidR="0089029C" w:rsidRDefault="001608A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一、公司简介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二、资质证明文件</w:t>
      </w:r>
    </w:p>
    <w:p w:rsidR="0089029C" w:rsidRDefault="0089029C">
      <w:pPr>
        <w:rPr>
          <w:sz w:val="24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（营业执照副本、相关资质证明等）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三、无重大违法记录声明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1608A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 w:rsidR="0089029C" w:rsidRDefault="001608A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特此声明。</w:t>
      </w:r>
    </w:p>
    <w:p w:rsidR="0089029C" w:rsidRDefault="0089029C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89029C" w:rsidRDefault="0089029C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期：</w:t>
      </w:r>
    </w:p>
    <w:p w:rsidR="0089029C" w:rsidRDefault="0089029C">
      <w:pPr>
        <w:jc w:val="right"/>
        <w:rPr>
          <w:sz w:val="30"/>
          <w:szCs w:val="30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61335F" w:rsidRPr="00860E1B" w:rsidRDefault="001608AE" w:rsidP="0061335F">
      <w:pPr>
        <w:ind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四、报价一览表</w:t>
      </w:r>
    </w:p>
    <w:tbl>
      <w:tblPr>
        <w:tblW w:w="8907" w:type="dxa"/>
        <w:tblInd w:w="-318" w:type="dxa"/>
        <w:tblLook w:val="04A0" w:firstRow="1" w:lastRow="0" w:firstColumn="1" w:lastColumn="0" w:noHBand="0" w:noVBand="1"/>
      </w:tblPr>
      <w:tblGrid>
        <w:gridCol w:w="568"/>
        <w:gridCol w:w="992"/>
        <w:gridCol w:w="567"/>
        <w:gridCol w:w="567"/>
        <w:gridCol w:w="3237"/>
        <w:gridCol w:w="992"/>
        <w:gridCol w:w="992"/>
        <w:gridCol w:w="992"/>
      </w:tblGrid>
      <w:tr w:rsidR="00735825" w:rsidRPr="00522CE7" w:rsidTr="00735825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825" w:rsidRPr="00522CE7" w:rsidRDefault="00735825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825" w:rsidRPr="00522CE7" w:rsidRDefault="00735825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采购内容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825" w:rsidRPr="00522CE7" w:rsidRDefault="00735825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825" w:rsidRPr="00522CE7" w:rsidRDefault="00735825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计量单位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825" w:rsidRPr="00522CE7" w:rsidRDefault="00735825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技术参数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825" w:rsidRPr="00956955" w:rsidRDefault="00735825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956955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技术标准是否满足采购需求（填写是或否）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825" w:rsidRPr="00956955" w:rsidRDefault="00735825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956955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供应商报价：单价（单位/元）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825" w:rsidRPr="00956955" w:rsidRDefault="00735825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956955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供应商报价：总价（单位/元）</w:t>
            </w: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手持金属探测器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6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6550C型X光机（含操作台）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爆炸物品探测仪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21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液体检测仪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爆炸物检测试纸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储物柜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8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安全门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扇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安检墩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1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二代身份证阅读器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二代身份证阅读器辅助识别系统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安检验证软件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储物篮筐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拉杆行李箱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防爆钢叉盾牌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开包柜台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安检验讫章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隔离带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违禁品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行李称重传输设备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仿真行程单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045FF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7045FF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包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21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行李牌纸张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045FF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7045FF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包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行李标贴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045FF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7045FF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包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值机柜台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登机柜台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问询柜台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登机牌打印机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登机牌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登机牌扫描枪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E97896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 w:themeColor="text1"/>
                <w:kern w:val="0"/>
                <w:sz w:val="15"/>
                <w:szCs w:val="15"/>
              </w:rPr>
            </w:pPr>
            <w:bookmarkStart w:id="0" w:name="_GoBack" w:colFirst="0" w:colLast="3"/>
            <w:r w:rsidRPr="00E97896">
              <w:rPr>
                <w:rFonts w:ascii="宋体" w:hAnsi="宋体" w:cs="宋体" w:hint="eastAsia"/>
                <w:color w:val="000000" w:themeColor="text1"/>
                <w:kern w:val="0"/>
                <w:sz w:val="15"/>
                <w:szCs w:val="15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E97896" w:rsidRDefault="00547662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 w:themeColor="text1"/>
                <w:kern w:val="0"/>
                <w:sz w:val="15"/>
                <w:szCs w:val="15"/>
              </w:rPr>
            </w:pPr>
            <w:r w:rsidRPr="00E97896">
              <w:rPr>
                <w:rFonts w:ascii="宋体" w:hAnsi="宋体" w:cs="宋体" w:hint="eastAsia"/>
                <w:color w:val="000000" w:themeColor="text1"/>
                <w:kern w:val="0"/>
                <w:sz w:val="15"/>
                <w:szCs w:val="15"/>
              </w:rPr>
              <w:t>值机管理设备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E97896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 w:themeColor="text1"/>
                <w:kern w:val="0"/>
                <w:sz w:val="15"/>
                <w:szCs w:val="15"/>
              </w:rPr>
            </w:pPr>
            <w:r w:rsidRPr="00E97896">
              <w:rPr>
                <w:rFonts w:ascii="宋体" w:hAnsi="宋体" w:cs="宋体" w:hint="eastAsia"/>
                <w:color w:val="000000" w:themeColor="text1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E97896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E97896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4632DA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4632DA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4632DA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4632DA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</w:pPr>
          </w:p>
        </w:tc>
      </w:tr>
      <w:bookmarkEnd w:id="0"/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轮椅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u盘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无线手持吸尘器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LED屏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灯箱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1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小展板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张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大展板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4632DA" w:rsidRPr="00522CE7" w:rsidTr="004632DA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婴儿仿真娃娃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735825" w:rsidRDefault="004632DA" w:rsidP="00735825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73582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2DA" w:rsidRPr="004B147A" w:rsidRDefault="004632DA" w:rsidP="004632DA">
            <w:pPr>
              <w:ind w:firstLine="0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4B147A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DA" w:rsidRPr="00522CE7" w:rsidRDefault="004632DA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A" w:rsidRPr="00522CE7" w:rsidRDefault="004632DA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tbl>
      <w:tblPr>
        <w:tblStyle w:val="a4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860E1B" w:rsidTr="00860E1B">
        <w:trPr>
          <w:trHeight w:val="219"/>
        </w:trPr>
        <w:tc>
          <w:tcPr>
            <w:tcW w:w="9498" w:type="dxa"/>
          </w:tcPr>
          <w:p w:rsidR="00860E1B" w:rsidRPr="00860E1B" w:rsidRDefault="00860E1B" w:rsidP="00C41D8C">
            <w:pPr>
              <w:ind w:firstLine="0"/>
              <w:rPr>
                <w:b/>
                <w:sz w:val="30"/>
                <w:szCs w:val="30"/>
              </w:rPr>
            </w:pP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项目总报价：</w:t>
            </w: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  <w:u w:val="single"/>
              </w:rPr>
              <w:t xml:space="preserve">          </w:t>
            </w: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元（大写），</w:t>
            </w: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  <w:u w:val="single"/>
              </w:rPr>
              <w:t xml:space="preserve">          </w:t>
            </w: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元（小写）</w:t>
            </w:r>
          </w:p>
        </w:tc>
      </w:tr>
    </w:tbl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报价一览表填写注意事项：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 w:rsidR="0089029C" w:rsidRPr="00455023" w:rsidRDefault="001608AE" w:rsidP="00455023">
      <w:pPr>
        <w:widowControl w:val="0"/>
        <w:spacing w:line="360" w:lineRule="auto"/>
        <w:ind w:firstLineChars="195" w:firstLine="409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2、报价一览表内如单价累计与项目总报价不符时，以项目较低报价为参评依据。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3、以上报价均为含税价格，从递交询价响应文件截止之日起</w:t>
      </w:r>
      <w:r w:rsidRPr="00455023">
        <w:rPr>
          <w:rFonts w:ascii="宋体" w:hAnsi="宋体" w:hint="eastAsia"/>
          <w:szCs w:val="21"/>
          <w:u w:val="single"/>
        </w:rPr>
        <w:t>60</w:t>
      </w:r>
      <w:r w:rsidRPr="00455023">
        <w:rPr>
          <w:rFonts w:ascii="宋体" w:hAnsi="宋体" w:hint="eastAsia"/>
          <w:szCs w:val="21"/>
        </w:rPr>
        <w:t>天内严格遵守本询价响应文件的报价及各项承诺。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lastRenderedPageBreak/>
        <w:t>4、供应商根据实际情况如需提供产品相关图片、宣传等材料可自行后</w:t>
      </w:r>
      <w:proofErr w:type="gramStart"/>
      <w:r w:rsidRPr="00455023">
        <w:rPr>
          <w:rFonts w:ascii="宋体" w:hAnsi="宋体" w:hint="eastAsia"/>
          <w:szCs w:val="21"/>
        </w:rPr>
        <w:t>附</w:t>
      </w:r>
      <w:proofErr w:type="gramEnd"/>
      <w:r w:rsidRPr="00455023">
        <w:rPr>
          <w:rFonts w:ascii="宋体" w:hAnsi="宋体" w:hint="eastAsia"/>
          <w:szCs w:val="21"/>
        </w:rPr>
        <w:t>。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 xml:space="preserve">供应商： </w:t>
      </w:r>
      <w:r w:rsidRPr="00455023">
        <w:rPr>
          <w:rFonts w:ascii="宋体" w:hAnsi="宋体" w:hint="eastAsia"/>
          <w:szCs w:val="21"/>
          <w:u w:val="single"/>
        </w:rPr>
        <w:t xml:space="preserve">                               </w:t>
      </w:r>
      <w:r w:rsidRPr="00455023">
        <w:rPr>
          <w:rFonts w:ascii="宋体" w:hAnsi="宋体" w:hint="eastAsia"/>
          <w:szCs w:val="21"/>
        </w:rPr>
        <w:t>(盖章)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法定代表人或被授权代理人：</w:t>
      </w:r>
      <w:r w:rsidRPr="00455023">
        <w:rPr>
          <w:rFonts w:ascii="宋体" w:hAnsi="宋体" w:hint="eastAsia"/>
          <w:szCs w:val="21"/>
          <w:u w:val="single"/>
        </w:rPr>
        <w:t xml:space="preserve">           </w:t>
      </w:r>
      <w:r w:rsidRPr="00455023">
        <w:rPr>
          <w:rFonts w:ascii="宋体" w:hAnsi="宋体" w:hint="eastAsia"/>
          <w:szCs w:val="21"/>
        </w:rPr>
        <w:t xml:space="preserve"> (签字或盖章)</w:t>
      </w:r>
    </w:p>
    <w:p w:rsidR="0089029C" w:rsidRPr="00455023" w:rsidRDefault="001608AE" w:rsidP="00455023">
      <w:pPr>
        <w:widowControl w:val="0"/>
        <w:spacing w:line="360" w:lineRule="auto"/>
        <w:ind w:firstLineChars="195" w:firstLine="409"/>
        <w:rPr>
          <w:rFonts w:ascii="宋体" w:hAnsi="宋体"/>
          <w:sz w:val="15"/>
          <w:szCs w:val="15"/>
        </w:rPr>
        <w:sectPr w:rsidR="0089029C" w:rsidRPr="00455023"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 w:rsidRPr="00455023">
        <w:rPr>
          <w:rFonts w:ascii="宋体" w:hAnsi="宋体" w:hint="eastAsia"/>
          <w:szCs w:val="21"/>
        </w:rPr>
        <w:t>日 期：</w:t>
      </w:r>
      <w:r w:rsidRPr="00455023">
        <w:rPr>
          <w:rFonts w:ascii="宋体" w:hAnsi="宋体" w:hint="eastAsia"/>
          <w:szCs w:val="21"/>
          <w:u w:val="single"/>
        </w:rPr>
        <w:t xml:space="preserve">         </w:t>
      </w:r>
      <w:r w:rsidRPr="00455023">
        <w:rPr>
          <w:rFonts w:ascii="宋体" w:hAnsi="宋体" w:hint="eastAsia"/>
          <w:szCs w:val="21"/>
        </w:rPr>
        <w:t xml:space="preserve">年 </w:t>
      </w:r>
      <w:r w:rsidRPr="00455023">
        <w:rPr>
          <w:rFonts w:ascii="宋体" w:hAnsi="宋体" w:hint="eastAsia"/>
          <w:szCs w:val="21"/>
          <w:u w:val="single"/>
        </w:rPr>
        <w:t xml:space="preserve">         </w:t>
      </w:r>
      <w:r w:rsidRPr="00455023">
        <w:rPr>
          <w:rFonts w:ascii="宋体" w:hAnsi="宋体" w:hint="eastAsia"/>
          <w:szCs w:val="21"/>
        </w:rPr>
        <w:t>月</w:t>
      </w:r>
      <w:r w:rsidRPr="00455023">
        <w:rPr>
          <w:rFonts w:ascii="宋体" w:hAnsi="宋体" w:hint="eastAsia"/>
          <w:szCs w:val="21"/>
          <w:u w:val="single"/>
        </w:rPr>
        <w:t xml:space="preserve">         </w:t>
      </w:r>
      <w:r w:rsidRPr="00455023">
        <w:rPr>
          <w:rFonts w:ascii="宋体" w:hAnsi="宋体" w:hint="eastAsia"/>
          <w:szCs w:val="21"/>
        </w:rPr>
        <w:t xml:space="preserve"> 日</w:t>
      </w:r>
    </w:p>
    <w:p w:rsidR="0089029C" w:rsidRDefault="001608A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五、服务</w:t>
      </w:r>
      <w:r>
        <w:rPr>
          <w:rFonts w:hint="eastAsia"/>
          <w:b/>
          <w:sz w:val="32"/>
          <w:szCs w:val="32"/>
        </w:rPr>
        <w:t>承诺</w:t>
      </w:r>
      <w:r w:rsidR="00726199">
        <w:rPr>
          <w:rFonts w:hint="eastAsia"/>
          <w:b/>
          <w:sz w:val="32"/>
          <w:szCs w:val="32"/>
        </w:rPr>
        <w:t>（售后质保承诺）</w:t>
      </w:r>
    </w:p>
    <w:p w:rsidR="0089029C" w:rsidRDefault="0089029C">
      <w:pPr>
        <w:rPr>
          <w:b/>
          <w:sz w:val="32"/>
          <w:szCs w:val="32"/>
        </w:rPr>
      </w:pPr>
    </w:p>
    <w:p w:rsidR="0089029C" w:rsidRDefault="0089029C">
      <w:pPr>
        <w:rPr>
          <w:b/>
          <w:sz w:val="32"/>
          <w:szCs w:val="32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89029C" w:rsidRDefault="0089029C">
      <w:pPr>
        <w:rPr>
          <w:b/>
          <w:sz w:val="32"/>
          <w:szCs w:val="32"/>
        </w:rPr>
      </w:pPr>
    </w:p>
    <w:sectPr w:rsidR="00890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FD6" w:rsidRDefault="00CA2FD6">
      <w:pPr>
        <w:spacing w:line="240" w:lineRule="auto"/>
      </w:pPr>
      <w:r>
        <w:separator/>
      </w:r>
    </w:p>
  </w:endnote>
  <w:endnote w:type="continuationSeparator" w:id="0">
    <w:p w:rsidR="00CA2FD6" w:rsidRDefault="00CA2F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9C" w:rsidRDefault="001608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7896" w:rsidRPr="00E97896">
      <w:rPr>
        <w:noProof/>
        <w:lang w:val="zh-CN"/>
      </w:rPr>
      <w:t>7</w:t>
    </w:r>
    <w:r>
      <w:rPr>
        <w:lang w:val="zh-CN"/>
      </w:rPr>
      <w:fldChar w:fldCharType="end"/>
    </w:r>
  </w:p>
  <w:p w:rsidR="0089029C" w:rsidRDefault="008902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9C" w:rsidRDefault="001608A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47662" w:rsidRPr="00547662">
      <w:rPr>
        <w:noProof/>
        <w:lang w:val="zh-CN"/>
      </w:rPr>
      <w:t>2</w:t>
    </w:r>
    <w:r>
      <w:fldChar w:fldCharType="end"/>
    </w:r>
  </w:p>
  <w:p w:rsidR="0089029C" w:rsidRDefault="008902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FD6" w:rsidRDefault="00CA2FD6">
      <w:pPr>
        <w:spacing w:line="240" w:lineRule="auto"/>
      </w:pPr>
      <w:r>
        <w:separator/>
      </w:r>
    </w:p>
  </w:footnote>
  <w:footnote w:type="continuationSeparator" w:id="0">
    <w:p w:rsidR="00CA2FD6" w:rsidRDefault="00CA2FD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608AE"/>
    <w:rsid w:val="001B144B"/>
    <w:rsid w:val="001E776E"/>
    <w:rsid w:val="00291F6D"/>
    <w:rsid w:val="00293CEA"/>
    <w:rsid w:val="002A7BF4"/>
    <w:rsid w:val="00307E93"/>
    <w:rsid w:val="003C7072"/>
    <w:rsid w:val="004033C7"/>
    <w:rsid w:val="00403BE0"/>
    <w:rsid w:val="0043625E"/>
    <w:rsid w:val="00455023"/>
    <w:rsid w:val="004632DA"/>
    <w:rsid w:val="00545E55"/>
    <w:rsid w:val="00547662"/>
    <w:rsid w:val="00563850"/>
    <w:rsid w:val="005C609A"/>
    <w:rsid w:val="0061335F"/>
    <w:rsid w:val="006233BC"/>
    <w:rsid w:val="00634BC5"/>
    <w:rsid w:val="00663961"/>
    <w:rsid w:val="00726199"/>
    <w:rsid w:val="0072777F"/>
    <w:rsid w:val="00735825"/>
    <w:rsid w:val="007C77DB"/>
    <w:rsid w:val="007E51D8"/>
    <w:rsid w:val="007E65FD"/>
    <w:rsid w:val="00860E1B"/>
    <w:rsid w:val="00881823"/>
    <w:rsid w:val="00884C72"/>
    <w:rsid w:val="0089029C"/>
    <w:rsid w:val="008D2C03"/>
    <w:rsid w:val="008F5977"/>
    <w:rsid w:val="0094397D"/>
    <w:rsid w:val="00944C4B"/>
    <w:rsid w:val="00945631"/>
    <w:rsid w:val="009A106F"/>
    <w:rsid w:val="009A25D5"/>
    <w:rsid w:val="009A4966"/>
    <w:rsid w:val="009C57D2"/>
    <w:rsid w:val="00A12928"/>
    <w:rsid w:val="00A14823"/>
    <w:rsid w:val="00A23713"/>
    <w:rsid w:val="00A9580F"/>
    <w:rsid w:val="00B70113"/>
    <w:rsid w:val="00BB3BBC"/>
    <w:rsid w:val="00BD3F71"/>
    <w:rsid w:val="00BE3751"/>
    <w:rsid w:val="00C00F7F"/>
    <w:rsid w:val="00C11A03"/>
    <w:rsid w:val="00CA2FD6"/>
    <w:rsid w:val="00CB5363"/>
    <w:rsid w:val="00D832BE"/>
    <w:rsid w:val="00DB0175"/>
    <w:rsid w:val="00DF22E4"/>
    <w:rsid w:val="00DF6885"/>
    <w:rsid w:val="00E27867"/>
    <w:rsid w:val="00E70FFA"/>
    <w:rsid w:val="00E91B1E"/>
    <w:rsid w:val="00E97896"/>
    <w:rsid w:val="00EA1089"/>
    <w:rsid w:val="00ED2909"/>
    <w:rsid w:val="00EE10E3"/>
    <w:rsid w:val="00F03F1E"/>
    <w:rsid w:val="00F05012"/>
    <w:rsid w:val="00FB0D79"/>
    <w:rsid w:val="00FC7C07"/>
    <w:rsid w:val="10995BE5"/>
    <w:rsid w:val="19D62FE6"/>
    <w:rsid w:val="1B3652EA"/>
    <w:rsid w:val="33D42DA8"/>
    <w:rsid w:val="4F0253D5"/>
    <w:rsid w:val="51A723F9"/>
    <w:rsid w:val="52D5506A"/>
    <w:rsid w:val="61F43938"/>
    <w:rsid w:val="6B512D47"/>
    <w:rsid w:val="767C2999"/>
    <w:rsid w:val="79A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table" w:styleId="a4">
    <w:name w:val="Table Grid"/>
    <w:basedOn w:val="a1"/>
    <w:uiPriority w:val="59"/>
    <w:rsid w:val="00860E1B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table" w:styleId="a4">
    <w:name w:val="Table Grid"/>
    <w:basedOn w:val="a1"/>
    <w:uiPriority w:val="59"/>
    <w:rsid w:val="00860E1B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10</Pages>
  <Words>232</Words>
  <Characters>1326</Characters>
  <Application>Microsoft Office Word</Application>
  <DocSecurity>0</DocSecurity>
  <Lines>11</Lines>
  <Paragraphs>3</Paragraphs>
  <ScaleCrop>false</ScaleCrop>
  <Company>HYZ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Angel</cp:lastModifiedBy>
  <cp:revision>20</cp:revision>
  <dcterms:created xsi:type="dcterms:W3CDTF">2022-11-02T12:56:00Z</dcterms:created>
  <dcterms:modified xsi:type="dcterms:W3CDTF">2024-09-02T05:41:00Z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